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67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6"/>
        <w:gridCol w:w="3325"/>
        <w:gridCol w:w="4661"/>
        <w:gridCol w:w="1981"/>
        <w:gridCol w:w="1839"/>
      </w:tblGrid>
      <w:tr w:rsidR="0035580B" w:rsidRPr="0052618B" w:rsidTr="006B2EEC">
        <w:tc>
          <w:tcPr>
            <w:tcW w:w="8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6B2EE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Nr.crt</w:t>
            </w:r>
          </w:p>
        </w:tc>
        <w:tc>
          <w:tcPr>
            <w:tcW w:w="33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6B2EE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Nume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prenume</w:t>
            </w:r>
            <w:proofErr w:type="spellEnd"/>
          </w:p>
        </w:tc>
        <w:tc>
          <w:tcPr>
            <w:tcW w:w="46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6B2EE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Calificare</w:t>
            </w:r>
            <w:proofErr w:type="spellEnd"/>
          </w:p>
        </w:tc>
        <w:tc>
          <w:tcPr>
            <w:tcW w:w="19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6B2EE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Nr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Ordinului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de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acreditare</w:t>
            </w:r>
            <w:proofErr w:type="spellEnd"/>
          </w:p>
        </w:tc>
        <w:tc>
          <w:tcPr>
            <w:tcW w:w="1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6B2EE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Instituția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unde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activează</w:t>
            </w:r>
            <w:proofErr w:type="spellEnd"/>
          </w:p>
        </w:tc>
      </w:tr>
      <w:tr w:rsidR="0035580B" w:rsidRPr="0052618B" w:rsidTr="006B2EEC">
        <w:tc>
          <w:tcPr>
            <w:tcW w:w="8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1.</w:t>
            </w:r>
          </w:p>
        </w:tc>
        <w:tc>
          <w:tcPr>
            <w:tcW w:w="33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Bondarenco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Ecaterina</w:t>
            </w:r>
            <w:proofErr w:type="spellEnd"/>
          </w:p>
        </w:tc>
        <w:tc>
          <w:tcPr>
            <w:tcW w:w="46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restaurator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textile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;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categoria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superioară</w:t>
            </w:r>
            <w:proofErr w:type="spellEnd"/>
          </w:p>
        </w:tc>
        <w:tc>
          <w:tcPr>
            <w:tcW w:w="19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Nr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. 215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din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23.10.2015</w:t>
            </w:r>
          </w:p>
        </w:tc>
        <w:tc>
          <w:tcPr>
            <w:tcW w:w="1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MNEINM</w:t>
            </w:r>
          </w:p>
        </w:tc>
      </w:tr>
      <w:tr w:rsidR="0035580B" w:rsidRPr="0052618B" w:rsidTr="006B2EEC">
        <w:tc>
          <w:tcPr>
            <w:tcW w:w="8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2.</w:t>
            </w:r>
          </w:p>
        </w:tc>
        <w:tc>
          <w:tcPr>
            <w:tcW w:w="33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Lupaşco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Svetlana</w:t>
            </w:r>
            <w:proofErr w:type="spellEnd"/>
          </w:p>
        </w:tc>
        <w:tc>
          <w:tcPr>
            <w:tcW w:w="46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320A63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</w:pPr>
            <w:r w:rsidRPr="00320A6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restaurator/pictură ulei, tempera, lemn, pânză; categoria I</w:t>
            </w:r>
          </w:p>
        </w:tc>
        <w:tc>
          <w:tcPr>
            <w:tcW w:w="19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Nr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. 215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din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23.10.2015</w:t>
            </w:r>
          </w:p>
        </w:tc>
        <w:tc>
          <w:tcPr>
            <w:tcW w:w="1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MNIM</w:t>
            </w:r>
          </w:p>
        </w:tc>
      </w:tr>
      <w:tr w:rsidR="0035580B" w:rsidRPr="0052618B" w:rsidTr="006B2EEC">
        <w:tc>
          <w:tcPr>
            <w:tcW w:w="8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3.</w:t>
            </w:r>
          </w:p>
        </w:tc>
        <w:tc>
          <w:tcPr>
            <w:tcW w:w="33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Guzun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Maria</w:t>
            </w:r>
            <w:proofErr w:type="spellEnd"/>
          </w:p>
        </w:tc>
        <w:tc>
          <w:tcPr>
            <w:tcW w:w="46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restaurator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/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ceramică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;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categoria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II</w:t>
            </w:r>
          </w:p>
        </w:tc>
        <w:tc>
          <w:tcPr>
            <w:tcW w:w="19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Nr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. 215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din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23.10.2015</w:t>
            </w:r>
          </w:p>
        </w:tc>
        <w:tc>
          <w:tcPr>
            <w:tcW w:w="1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MNIM</w:t>
            </w:r>
          </w:p>
        </w:tc>
      </w:tr>
      <w:tr w:rsidR="0035580B" w:rsidRPr="0052618B" w:rsidTr="006B2EEC">
        <w:tc>
          <w:tcPr>
            <w:tcW w:w="8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4.</w:t>
            </w:r>
          </w:p>
        </w:tc>
        <w:tc>
          <w:tcPr>
            <w:tcW w:w="33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Lupaşco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Alexandr</w:t>
            </w:r>
            <w:proofErr w:type="spellEnd"/>
          </w:p>
        </w:tc>
        <w:tc>
          <w:tcPr>
            <w:tcW w:w="46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320A63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</w:pPr>
            <w:r w:rsidRPr="00320A6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restaurator/mobilier lemn; categoria I</w:t>
            </w:r>
          </w:p>
        </w:tc>
        <w:tc>
          <w:tcPr>
            <w:tcW w:w="19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Nr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. 215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din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23.10.2015</w:t>
            </w:r>
          </w:p>
        </w:tc>
        <w:tc>
          <w:tcPr>
            <w:tcW w:w="1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MNIM</w:t>
            </w:r>
          </w:p>
        </w:tc>
      </w:tr>
      <w:tr w:rsidR="0035580B" w:rsidRPr="0052618B" w:rsidTr="006B2EEC">
        <w:tc>
          <w:tcPr>
            <w:tcW w:w="8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5.</w:t>
            </w:r>
          </w:p>
        </w:tc>
        <w:tc>
          <w:tcPr>
            <w:tcW w:w="33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Moga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Constantin</w:t>
            </w:r>
            <w:proofErr w:type="spellEnd"/>
          </w:p>
        </w:tc>
        <w:tc>
          <w:tcPr>
            <w:tcW w:w="46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320A63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</w:pPr>
            <w:r w:rsidRPr="00320A6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restaurator/bunuri cu suport de hârtie, documente, cărţi, categoria II</w:t>
            </w:r>
          </w:p>
        </w:tc>
        <w:tc>
          <w:tcPr>
            <w:tcW w:w="19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Nr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. 215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din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23.10.2015</w:t>
            </w:r>
          </w:p>
        </w:tc>
        <w:tc>
          <w:tcPr>
            <w:tcW w:w="1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MNIM</w:t>
            </w:r>
          </w:p>
        </w:tc>
      </w:tr>
      <w:tr w:rsidR="0035580B" w:rsidRPr="0052618B" w:rsidTr="006B2EEC">
        <w:tc>
          <w:tcPr>
            <w:tcW w:w="8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6.</w:t>
            </w:r>
          </w:p>
        </w:tc>
        <w:tc>
          <w:tcPr>
            <w:tcW w:w="33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Filatov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Victor</w:t>
            </w:r>
            <w:proofErr w:type="spellEnd"/>
          </w:p>
        </w:tc>
        <w:tc>
          <w:tcPr>
            <w:tcW w:w="46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restaurator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/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metale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categoria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II</w:t>
            </w:r>
          </w:p>
        </w:tc>
        <w:tc>
          <w:tcPr>
            <w:tcW w:w="19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Nr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. 215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din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23.10.2015</w:t>
            </w:r>
          </w:p>
        </w:tc>
        <w:tc>
          <w:tcPr>
            <w:tcW w:w="1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MNIM</w:t>
            </w:r>
          </w:p>
        </w:tc>
      </w:tr>
      <w:tr w:rsidR="0035580B" w:rsidRPr="0052618B" w:rsidTr="006B2EEC">
        <w:tc>
          <w:tcPr>
            <w:tcW w:w="8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7.</w:t>
            </w:r>
          </w:p>
        </w:tc>
        <w:tc>
          <w:tcPr>
            <w:tcW w:w="33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Grigoraşenco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Elena</w:t>
            </w:r>
            <w:proofErr w:type="spellEnd"/>
          </w:p>
        </w:tc>
        <w:tc>
          <w:tcPr>
            <w:tcW w:w="46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320A63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</w:pPr>
            <w:r w:rsidRPr="00320A6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restaurator/pictură ulei, tempera pe suport de pânză, lemn; categoria superioară</w:t>
            </w:r>
          </w:p>
        </w:tc>
        <w:tc>
          <w:tcPr>
            <w:tcW w:w="19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Nr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. 215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din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23.10.2015</w:t>
            </w:r>
          </w:p>
        </w:tc>
        <w:tc>
          <w:tcPr>
            <w:tcW w:w="1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MNAM</w:t>
            </w:r>
          </w:p>
        </w:tc>
      </w:tr>
      <w:tr w:rsidR="0035580B" w:rsidRPr="0052618B" w:rsidTr="006B2EEC">
        <w:tc>
          <w:tcPr>
            <w:tcW w:w="8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8.</w:t>
            </w:r>
          </w:p>
        </w:tc>
        <w:tc>
          <w:tcPr>
            <w:tcW w:w="33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Chiriac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Svetlana</w:t>
            </w:r>
            <w:proofErr w:type="spellEnd"/>
          </w:p>
        </w:tc>
        <w:tc>
          <w:tcPr>
            <w:tcW w:w="46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320A63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</w:pPr>
            <w:r w:rsidRPr="00320A6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restaurator/grafică, lucrări pe suport de hârtie; categoria superioară</w:t>
            </w:r>
          </w:p>
        </w:tc>
        <w:tc>
          <w:tcPr>
            <w:tcW w:w="19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Nr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. 215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din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23.10.2015</w:t>
            </w:r>
          </w:p>
        </w:tc>
        <w:tc>
          <w:tcPr>
            <w:tcW w:w="1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MNAM</w:t>
            </w:r>
          </w:p>
        </w:tc>
      </w:tr>
      <w:tr w:rsidR="0035580B" w:rsidRPr="0052618B" w:rsidTr="006B2EEC">
        <w:tc>
          <w:tcPr>
            <w:tcW w:w="8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9.</w:t>
            </w:r>
          </w:p>
        </w:tc>
        <w:tc>
          <w:tcPr>
            <w:tcW w:w="33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Golenco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Natalia</w:t>
            </w:r>
            <w:proofErr w:type="spellEnd"/>
          </w:p>
        </w:tc>
        <w:tc>
          <w:tcPr>
            <w:tcW w:w="46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320A63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</w:pPr>
            <w:r w:rsidRPr="00320A6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restaurator/ pictură ulei, tempera pe suport de pânză, lemn;  foiţă de aur; categoria superioară</w:t>
            </w:r>
          </w:p>
        </w:tc>
        <w:tc>
          <w:tcPr>
            <w:tcW w:w="19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Nr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. 215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din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23.10.2015</w:t>
            </w:r>
          </w:p>
        </w:tc>
        <w:tc>
          <w:tcPr>
            <w:tcW w:w="1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MNAM</w:t>
            </w:r>
          </w:p>
        </w:tc>
      </w:tr>
      <w:tr w:rsidR="0035580B" w:rsidRPr="0052618B" w:rsidTr="006B2EEC">
        <w:tc>
          <w:tcPr>
            <w:tcW w:w="8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10.</w:t>
            </w:r>
          </w:p>
        </w:tc>
        <w:tc>
          <w:tcPr>
            <w:tcW w:w="33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Nicolaescu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Gheorghe</w:t>
            </w:r>
            <w:proofErr w:type="spellEnd"/>
          </w:p>
        </w:tc>
        <w:tc>
          <w:tcPr>
            <w:tcW w:w="46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320A63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</w:pPr>
            <w:r w:rsidRPr="00320A6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 xml:space="preserve">restaurator/ pictură ulei, tempera  pe </w:t>
            </w:r>
            <w:r w:rsidRPr="00320A6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lastRenderedPageBreak/>
              <w:t>suport de pânză, lemn; foiţă de aur; categoria superioară</w:t>
            </w:r>
          </w:p>
        </w:tc>
        <w:tc>
          <w:tcPr>
            <w:tcW w:w="19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lastRenderedPageBreak/>
              <w:t>Nr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. 215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din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lastRenderedPageBreak/>
              <w:t>23.10.2015</w:t>
            </w:r>
          </w:p>
        </w:tc>
        <w:tc>
          <w:tcPr>
            <w:tcW w:w="1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lastRenderedPageBreak/>
              <w:t>MNAM</w:t>
            </w:r>
          </w:p>
        </w:tc>
      </w:tr>
      <w:tr w:rsidR="0035580B" w:rsidRPr="0052618B" w:rsidTr="006B2EEC">
        <w:tc>
          <w:tcPr>
            <w:tcW w:w="8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lastRenderedPageBreak/>
              <w:t>11.</w:t>
            </w:r>
          </w:p>
        </w:tc>
        <w:tc>
          <w:tcPr>
            <w:tcW w:w="33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5252D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Puh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a</w:t>
            </w:r>
            <w:r w:rsidR="0035580B"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35580B"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Anatol</w:t>
            </w:r>
            <w:proofErr w:type="spellEnd"/>
          </w:p>
        </w:tc>
        <w:tc>
          <w:tcPr>
            <w:tcW w:w="46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320A63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</w:pPr>
            <w:r w:rsidRPr="00320A6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restaurator sculptură, artă decorativă/ ceramică, lemn, sticlă, gips, piatră, fildeș, categoria superioară</w:t>
            </w:r>
          </w:p>
        </w:tc>
        <w:tc>
          <w:tcPr>
            <w:tcW w:w="19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Nr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. 104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din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04.05.2016</w:t>
            </w:r>
          </w:p>
        </w:tc>
        <w:tc>
          <w:tcPr>
            <w:tcW w:w="1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35580B" w:rsidRPr="0052618B" w:rsidRDefault="0035580B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MNAM</w:t>
            </w:r>
          </w:p>
        </w:tc>
      </w:tr>
      <w:tr w:rsidR="006B2EEC" w:rsidRPr="0052618B" w:rsidTr="006B2EEC">
        <w:tc>
          <w:tcPr>
            <w:tcW w:w="8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6B2EEC" w:rsidRPr="0052618B" w:rsidRDefault="006B2EEC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12.</w:t>
            </w:r>
          </w:p>
        </w:tc>
        <w:tc>
          <w:tcPr>
            <w:tcW w:w="33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6B2EEC" w:rsidRPr="0052618B" w:rsidRDefault="00D209F1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Te</w:t>
            </w:r>
            <w:r w:rsidR="005710A7"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mciuc</w:t>
            </w:r>
            <w:proofErr w:type="spellEnd"/>
            <w:r w:rsidR="005710A7"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 Ion</w:t>
            </w:r>
          </w:p>
        </w:tc>
        <w:tc>
          <w:tcPr>
            <w:tcW w:w="46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6B2EEC" w:rsidRPr="0052618B" w:rsidRDefault="00015CB6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Restaurator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/ ceramic,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lemn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, metal</w:t>
            </w:r>
          </w:p>
        </w:tc>
        <w:tc>
          <w:tcPr>
            <w:tcW w:w="19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6B2EEC" w:rsidRPr="0052618B" w:rsidRDefault="005710A7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Nr. 379 din 27.12.2016</w:t>
            </w:r>
          </w:p>
        </w:tc>
        <w:tc>
          <w:tcPr>
            <w:tcW w:w="1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6B2EEC" w:rsidRPr="0052618B" w:rsidRDefault="00FD287E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MNEIN</w:t>
            </w:r>
          </w:p>
        </w:tc>
      </w:tr>
      <w:tr w:rsidR="00947EDA" w:rsidRPr="0052618B" w:rsidTr="006B2EEC">
        <w:tc>
          <w:tcPr>
            <w:tcW w:w="8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947EDA" w:rsidRPr="0052618B" w:rsidRDefault="00947EDA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 xml:space="preserve">13. </w:t>
            </w:r>
          </w:p>
        </w:tc>
        <w:tc>
          <w:tcPr>
            <w:tcW w:w="33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947EDA" w:rsidRPr="0052618B" w:rsidRDefault="005710A7" w:rsidP="0071244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Pr</w:t>
            </w:r>
            <w:r w:rsidR="0071244F"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ussakov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 Igor</w:t>
            </w:r>
          </w:p>
        </w:tc>
        <w:tc>
          <w:tcPr>
            <w:tcW w:w="46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947EDA" w:rsidRPr="0052618B" w:rsidRDefault="0071244F" w:rsidP="0071244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Restaurator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/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artă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decorativă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,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vitraliu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artistic</w:t>
            </w:r>
          </w:p>
        </w:tc>
        <w:tc>
          <w:tcPr>
            <w:tcW w:w="19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947EDA" w:rsidRPr="0052618B" w:rsidRDefault="005710A7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Nr. 379 din 27.12.2016</w:t>
            </w:r>
          </w:p>
        </w:tc>
        <w:tc>
          <w:tcPr>
            <w:tcW w:w="1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947EDA" w:rsidRPr="0052618B" w:rsidRDefault="00947EDA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</w:p>
        </w:tc>
      </w:tr>
      <w:tr w:rsidR="00947EDA" w:rsidRPr="0052618B" w:rsidTr="006B2EEC">
        <w:tc>
          <w:tcPr>
            <w:tcW w:w="8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947EDA" w:rsidRPr="0052618B" w:rsidRDefault="00947EDA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14.</w:t>
            </w:r>
          </w:p>
        </w:tc>
        <w:tc>
          <w:tcPr>
            <w:tcW w:w="33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947EDA" w:rsidRPr="0052618B" w:rsidRDefault="00947EDA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Gansinschi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 Evgheni</w:t>
            </w:r>
          </w:p>
        </w:tc>
        <w:tc>
          <w:tcPr>
            <w:tcW w:w="46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947EDA" w:rsidRPr="0052618B" w:rsidRDefault="00947EDA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Restaurator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/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sculptură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,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artă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decorativă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/ ceramic, metal</w:t>
            </w:r>
          </w:p>
        </w:tc>
        <w:tc>
          <w:tcPr>
            <w:tcW w:w="19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947EDA" w:rsidRPr="0052618B" w:rsidRDefault="00947EDA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Nr. 276 din 14.03.2018</w:t>
            </w:r>
          </w:p>
        </w:tc>
        <w:tc>
          <w:tcPr>
            <w:tcW w:w="1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947EDA" w:rsidRPr="0052618B" w:rsidRDefault="00947EDA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MNIM</w:t>
            </w:r>
          </w:p>
        </w:tc>
      </w:tr>
      <w:tr w:rsidR="00165280" w:rsidRPr="0052618B" w:rsidTr="006B2EEC">
        <w:tc>
          <w:tcPr>
            <w:tcW w:w="8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165280" w:rsidRPr="0052618B" w:rsidRDefault="00165280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15.</w:t>
            </w:r>
          </w:p>
        </w:tc>
        <w:tc>
          <w:tcPr>
            <w:tcW w:w="33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165280" w:rsidRPr="0052618B" w:rsidRDefault="00165280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Erhan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 Mihail</w:t>
            </w:r>
          </w:p>
        </w:tc>
        <w:tc>
          <w:tcPr>
            <w:tcW w:w="46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165280" w:rsidRPr="0052618B" w:rsidRDefault="00165280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Restaurator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/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bunuri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cu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suport</w:t>
            </w:r>
            <w:proofErr w:type="spellEnd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papetar</w:t>
            </w:r>
            <w:proofErr w:type="spellEnd"/>
          </w:p>
        </w:tc>
        <w:tc>
          <w:tcPr>
            <w:tcW w:w="19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165280" w:rsidRPr="0052618B" w:rsidRDefault="00165280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Nr. 276 din 14.03.2018</w:t>
            </w:r>
          </w:p>
        </w:tc>
        <w:tc>
          <w:tcPr>
            <w:tcW w:w="1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165280" w:rsidRPr="0052618B" w:rsidRDefault="00165280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 w:rsidRPr="0052618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MNIM</w:t>
            </w:r>
          </w:p>
        </w:tc>
      </w:tr>
      <w:tr w:rsidR="008003BC" w:rsidRPr="0052618B" w:rsidTr="006B2EEC">
        <w:tc>
          <w:tcPr>
            <w:tcW w:w="8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8003BC" w:rsidRPr="0052618B" w:rsidRDefault="008003BC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16.</w:t>
            </w:r>
          </w:p>
        </w:tc>
        <w:tc>
          <w:tcPr>
            <w:tcW w:w="33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8003BC" w:rsidRPr="0052618B" w:rsidRDefault="008003BC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Bubulici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 Valeriu</w:t>
            </w:r>
          </w:p>
        </w:tc>
        <w:tc>
          <w:tcPr>
            <w:tcW w:w="46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8003BC" w:rsidRPr="004E39E0" w:rsidRDefault="004E39E0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Restaurator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metale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, ceramic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ă</w:t>
            </w:r>
          </w:p>
        </w:tc>
        <w:tc>
          <w:tcPr>
            <w:tcW w:w="19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8003BC" w:rsidRPr="0052618B" w:rsidRDefault="004E39E0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Nr. 1941 din 28.12.18</w:t>
            </w:r>
          </w:p>
        </w:tc>
        <w:tc>
          <w:tcPr>
            <w:tcW w:w="1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8003BC" w:rsidRPr="0052618B" w:rsidRDefault="004E39E0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MNIM</w:t>
            </w:r>
          </w:p>
        </w:tc>
      </w:tr>
      <w:tr w:rsidR="004E39E0" w:rsidRPr="00D84262" w:rsidTr="006B2EEC">
        <w:tc>
          <w:tcPr>
            <w:tcW w:w="8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4E39E0" w:rsidRDefault="004E39E0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17.</w:t>
            </w:r>
          </w:p>
        </w:tc>
        <w:tc>
          <w:tcPr>
            <w:tcW w:w="33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4E39E0" w:rsidRDefault="00D84262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Sergiu Maldur</w:t>
            </w:r>
          </w:p>
        </w:tc>
        <w:tc>
          <w:tcPr>
            <w:tcW w:w="46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4E39E0" w:rsidRDefault="00D84262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Restaurator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bunuri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semnificaţie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tehnică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mijloace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de transport / automobile de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epocă</w:t>
            </w:r>
            <w:proofErr w:type="spellEnd"/>
          </w:p>
        </w:tc>
        <w:tc>
          <w:tcPr>
            <w:tcW w:w="19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4E39E0" w:rsidRDefault="00D84262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Nr. 1941 din 28.12.18</w:t>
            </w:r>
          </w:p>
        </w:tc>
        <w:tc>
          <w:tcPr>
            <w:tcW w:w="1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4E39E0" w:rsidRDefault="00D84262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Restaurator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independent</w:t>
            </w:r>
          </w:p>
        </w:tc>
      </w:tr>
      <w:tr w:rsidR="00D84262" w:rsidRPr="00D84262" w:rsidTr="006B2EEC">
        <w:tc>
          <w:tcPr>
            <w:tcW w:w="8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D84262" w:rsidRDefault="00D84262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18.</w:t>
            </w:r>
          </w:p>
        </w:tc>
        <w:tc>
          <w:tcPr>
            <w:tcW w:w="33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D84262" w:rsidRDefault="00D84262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Revenoc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 Vitalii</w:t>
            </w:r>
          </w:p>
        </w:tc>
        <w:tc>
          <w:tcPr>
            <w:tcW w:w="46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D84262" w:rsidRDefault="00D84262" w:rsidP="008956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Restaurator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bunuri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semnificaţie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tehnică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mijloace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de transport / automobile de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epocă</w:t>
            </w:r>
            <w:proofErr w:type="spellEnd"/>
          </w:p>
        </w:tc>
        <w:tc>
          <w:tcPr>
            <w:tcW w:w="19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D84262" w:rsidRDefault="00D84262" w:rsidP="008956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Nr. 1941 din 28.12.18</w:t>
            </w:r>
          </w:p>
        </w:tc>
        <w:tc>
          <w:tcPr>
            <w:tcW w:w="1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D84262" w:rsidRDefault="00D84262" w:rsidP="008956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Restaurator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independent</w:t>
            </w:r>
          </w:p>
        </w:tc>
      </w:tr>
      <w:tr w:rsidR="00D84262" w:rsidRPr="00D84262" w:rsidTr="006B2EEC">
        <w:tc>
          <w:tcPr>
            <w:tcW w:w="8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D84262" w:rsidRDefault="00D84262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 xml:space="preserve">19. </w:t>
            </w:r>
          </w:p>
        </w:tc>
        <w:tc>
          <w:tcPr>
            <w:tcW w:w="33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D84262" w:rsidRDefault="00D84262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Mogîldea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 Serghei</w:t>
            </w:r>
          </w:p>
        </w:tc>
        <w:tc>
          <w:tcPr>
            <w:tcW w:w="46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D84262" w:rsidRDefault="00D84262" w:rsidP="008956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Restaurator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bunuri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semnificaţie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tehnică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mijloace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de transport / automobile de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epocă</w:t>
            </w:r>
            <w:proofErr w:type="spellEnd"/>
          </w:p>
        </w:tc>
        <w:tc>
          <w:tcPr>
            <w:tcW w:w="19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D84262" w:rsidRDefault="00D84262" w:rsidP="008956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Nr. 1941 din 28.12.18</w:t>
            </w:r>
          </w:p>
        </w:tc>
        <w:tc>
          <w:tcPr>
            <w:tcW w:w="1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D84262" w:rsidRDefault="00D84262" w:rsidP="008956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Restaurator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independent</w:t>
            </w:r>
          </w:p>
        </w:tc>
      </w:tr>
      <w:tr w:rsidR="00D84262" w:rsidRPr="00D84262" w:rsidTr="006B2EEC">
        <w:tc>
          <w:tcPr>
            <w:tcW w:w="8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D84262" w:rsidRDefault="00D84262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lastRenderedPageBreak/>
              <w:t>20.</w:t>
            </w:r>
          </w:p>
        </w:tc>
        <w:tc>
          <w:tcPr>
            <w:tcW w:w="33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D84262" w:rsidRDefault="00FC681D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Antoci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 Eduard</w:t>
            </w:r>
          </w:p>
        </w:tc>
        <w:tc>
          <w:tcPr>
            <w:tcW w:w="46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D84262" w:rsidRDefault="00D84262" w:rsidP="008956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Restaurator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bunuri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semnificaţie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tehnică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mijloace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de transport / automobile de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epocă</w:t>
            </w:r>
            <w:proofErr w:type="spellEnd"/>
          </w:p>
        </w:tc>
        <w:tc>
          <w:tcPr>
            <w:tcW w:w="19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D84262" w:rsidRDefault="00D84262" w:rsidP="008956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Nr. 1941 din 28.12.18</w:t>
            </w:r>
          </w:p>
        </w:tc>
        <w:tc>
          <w:tcPr>
            <w:tcW w:w="1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D84262" w:rsidRPr="0053188A" w:rsidRDefault="00D84262" w:rsidP="008956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 w:rsidRPr="0053188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CET</w:t>
            </w:r>
          </w:p>
        </w:tc>
      </w:tr>
      <w:tr w:rsidR="004A0421" w:rsidRPr="00D84262" w:rsidTr="006B2EEC">
        <w:tc>
          <w:tcPr>
            <w:tcW w:w="8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4A0421" w:rsidRDefault="004A0421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 xml:space="preserve">21. </w:t>
            </w:r>
          </w:p>
        </w:tc>
        <w:tc>
          <w:tcPr>
            <w:tcW w:w="33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4A0421" w:rsidRPr="007F74BD" w:rsidRDefault="007F74BD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Arina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Gorobeț</w:t>
            </w:r>
            <w:proofErr w:type="spellEnd"/>
          </w:p>
        </w:tc>
        <w:tc>
          <w:tcPr>
            <w:tcW w:w="46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4A0421" w:rsidRDefault="007F74BD" w:rsidP="007F74B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Restaurator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grafică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categoria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II</w:t>
            </w:r>
          </w:p>
        </w:tc>
        <w:tc>
          <w:tcPr>
            <w:tcW w:w="19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4A0421" w:rsidRDefault="007F74BD" w:rsidP="008956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Nr. 814 din 28.06.19</w:t>
            </w:r>
          </w:p>
        </w:tc>
        <w:tc>
          <w:tcPr>
            <w:tcW w:w="1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4A0421" w:rsidRPr="0053188A" w:rsidRDefault="007F74BD" w:rsidP="008956C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MNAM</w:t>
            </w:r>
          </w:p>
        </w:tc>
      </w:tr>
      <w:tr w:rsidR="007F74BD" w:rsidRPr="007F74BD" w:rsidTr="006B2EEC">
        <w:tc>
          <w:tcPr>
            <w:tcW w:w="8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7F74BD" w:rsidRDefault="007F74BD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 xml:space="preserve">22. </w:t>
            </w:r>
          </w:p>
        </w:tc>
        <w:tc>
          <w:tcPr>
            <w:tcW w:w="33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7F74BD" w:rsidRDefault="007F74BD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Anatolie Cristea</w:t>
            </w:r>
          </w:p>
        </w:tc>
        <w:tc>
          <w:tcPr>
            <w:tcW w:w="46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7F74BD" w:rsidRPr="00320A63" w:rsidRDefault="007F74BD" w:rsidP="007F74B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</w:pPr>
            <w:r w:rsidRPr="00320A6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Restaurator / lemn, tempera; categoria I</w:t>
            </w:r>
          </w:p>
        </w:tc>
        <w:tc>
          <w:tcPr>
            <w:tcW w:w="19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7F74BD" w:rsidRDefault="007F74BD" w:rsidP="00575FF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Nr. 814 din 28.06.19</w:t>
            </w:r>
          </w:p>
        </w:tc>
        <w:tc>
          <w:tcPr>
            <w:tcW w:w="1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7F74BD" w:rsidRPr="0053188A" w:rsidRDefault="007F74BD" w:rsidP="00575FF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MNAM</w:t>
            </w:r>
          </w:p>
        </w:tc>
      </w:tr>
      <w:tr w:rsidR="00522345" w:rsidRPr="007F74BD" w:rsidTr="006B2EEC">
        <w:tc>
          <w:tcPr>
            <w:tcW w:w="8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522345" w:rsidRDefault="00522345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23.</w:t>
            </w:r>
          </w:p>
        </w:tc>
        <w:tc>
          <w:tcPr>
            <w:tcW w:w="33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522345" w:rsidRDefault="00522345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Lilia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 Gașpar</w:t>
            </w:r>
          </w:p>
        </w:tc>
        <w:tc>
          <w:tcPr>
            <w:tcW w:w="46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522345" w:rsidRDefault="00522345" w:rsidP="007F74B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Restaurator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tapiserie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categoria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I</w:t>
            </w:r>
          </w:p>
        </w:tc>
        <w:tc>
          <w:tcPr>
            <w:tcW w:w="19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522345" w:rsidRDefault="00522345" w:rsidP="00575FF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Nr. 814 din 28.06.19</w:t>
            </w:r>
          </w:p>
        </w:tc>
        <w:tc>
          <w:tcPr>
            <w:tcW w:w="1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522345" w:rsidRPr="0053188A" w:rsidRDefault="00522345" w:rsidP="00575FF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MNAM</w:t>
            </w:r>
          </w:p>
        </w:tc>
      </w:tr>
      <w:tr w:rsidR="004572B0" w:rsidRPr="000C3B78" w:rsidTr="006B2EEC">
        <w:tc>
          <w:tcPr>
            <w:tcW w:w="8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4572B0" w:rsidRDefault="004572B0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24.</w:t>
            </w:r>
          </w:p>
        </w:tc>
        <w:tc>
          <w:tcPr>
            <w:tcW w:w="33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4572B0" w:rsidRDefault="000C3B78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Valeriu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Vânaga</w:t>
            </w:r>
            <w:proofErr w:type="spellEnd"/>
          </w:p>
        </w:tc>
        <w:tc>
          <w:tcPr>
            <w:tcW w:w="46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4572B0" w:rsidRPr="000C3B78" w:rsidRDefault="000C3B78" w:rsidP="007F74B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</w:pPr>
            <w:r w:rsidRPr="000C3B7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Restaurator / artă decorativă: ceramic, vitraliu</w:t>
            </w:r>
          </w:p>
        </w:tc>
        <w:tc>
          <w:tcPr>
            <w:tcW w:w="19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4572B0" w:rsidRPr="000C3B78" w:rsidRDefault="00BC3A9D" w:rsidP="00575FF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Nr. 418 din 21.04.2021</w:t>
            </w:r>
          </w:p>
        </w:tc>
        <w:tc>
          <w:tcPr>
            <w:tcW w:w="1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4572B0" w:rsidRPr="000C3B78" w:rsidRDefault="00BC3A9D" w:rsidP="00575FF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MNEIN</w:t>
            </w:r>
          </w:p>
        </w:tc>
      </w:tr>
      <w:tr w:rsidR="00C5061A" w:rsidRPr="000C3B78" w:rsidTr="006B2EEC">
        <w:tc>
          <w:tcPr>
            <w:tcW w:w="8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C5061A" w:rsidRDefault="00C5061A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25.</w:t>
            </w:r>
          </w:p>
        </w:tc>
        <w:tc>
          <w:tcPr>
            <w:tcW w:w="33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C5061A" w:rsidRDefault="00C5061A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Daniela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Ferroni</w:t>
            </w:r>
            <w:proofErr w:type="spellEnd"/>
          </w:p>
        </w:tc>
        <w:tc>
          <w:tcPr>
            <w:tcW w:w="46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C5061A" w:rsidRPr="000C3B78" w:rsidRDefault="00C5061A" w:rsidP="007F74B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Restaurator / ceramică: categoria I</w:t>
            </w:r>
          </w:p>
        </w:tc>
        <w:tc>
          <w:tcPr>
            <w:tcW w:w="19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C5061A" w:rsidRDefault="00C5061A" w:rsidP="00575FF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</w:pPr>
          </w:p>
        </w:tc>
        <w:tc>
          <w:tcPr>
            <w:tcW w:w="1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C5061A" w:rsidRDefault="007341D4" w:rsidP="00575FF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MNIM</w:t>
            </w:r>
            <w:bookmarkStart w:id="0" w:name="_GoBack"/>
            <w:bookmarkEnd w:id="0"/>
          </w:p>
        </w:tc>
      </w:tr>
      <w:tr w:rsidR="00320A63" w:rsidRPr="00BC3A9D" w:rsidTr="006B2EEC">
        <w:tc>
          <w:tcPr>
            <w:tcW w:w="8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320A63" w:rsidRDefault="004572B0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25</w:t>
            </w:r>
            <w:r w:rsidR="00320A6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.</w:t>
            </w:r>
          </w:p>
        </w:tc>
        <w:tc>
          <w:tcPr>
            <w:tcW w:w="33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320A63" w:rsidRPr="00320A63" w:rsidRDefault="00320A63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Serghei Popovici</w:t>
            </w:r>
          </w:p>
        </w:tc>
        <w:tc>
          <w:tcPr>
            <w:tcW w:w="46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320A63" w:rsidRPr="00BC3A9D" w:rsidRDefault="00D80FF3" w:rsidP="007F74B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</w:pPr>
            <w:r w:rsidRPr="00BC3A9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Restaurator / bunuri arheologice</w:t>
            </w:r>
          </w:p>
        </w:tc>
        <w:tc>
          <w:tcPr>
            <w:tcW w:w="19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320A63" w:rsidRPr="00BC3A9D" w:rsidRDefault="00D80FF3" w:rsidP="00575FF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</w:pPr>
            <w:r w:rsidRPr="00BC3A9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Nr. 46 din 15.03.2022</w:t>
            </w:r>
          </w:p>
        </w:tc>
        <w:tc>
          <w:tcPr>
            <w:tcW w:w="1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:rsidR="00320A63" w:rsidRPr="00BC3A9D" w:rsidRDefault="00D80FF3" w:rsidP="00575FF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</w:pPr>
            <w:r w:rsidRPr="00BC3A9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ANA</w:t>
            </w:r>
          </w:p>
        </w:tc>
      </w:tr>
      <w:tr w:rsidR="00522345" w:rsidRPr="00BC3A9D" w:rsidTr="006B2EEC">
        <w:tc>
          <w:tcPr>
            <w:tcW w:w="86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22345" w:rsidRPr="0052618B" w:rsidRDefault="00522345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</w:p>
        </w:tc>
        <w:tc>
          <w:tcPr>
            <w:tcW w:w="33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22345" w:rsidRPr="0052618B" w:rsidRDefault="00522345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</w:p>
        </w:tc>
        <w:tc>
          <w:tcPr>
            <w:tcW w:w="46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22345" w:rsidRPr="00BC3A9D" w:rsidRDefault="00522345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</w:pPr>
          </w:p>
        </w:tc>
        <w:tc>
          <w:tcPr>
            <w:tcW w:w="19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22345" w:rsidRPr="00BC3A9D" w:rsidRDefault="00522345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</w:pPr>
          </w:p>
        </w:tc>
        <w:tc>
          <w:tcPr>
            <w:tcW w:w="1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22345" w:rsidRPr="00BC3A9D" w:rsidRDefault="00522345" w:rsidP="00362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</w:pPr>
          </w:p>
        </w:tc>
      </w:tr>
    </w:tbl>
    <w:p w:rsidR="0035580B" w:rsidRPr="00BC3A9D" w:rsidRDefault="0035580B" w:rsidP="0035580B">
      <w:pPr>
        <w:rPr>
          <w:rFonts w:ascii="Times New Roman" w:hAnsi="Times New Roman" w:cs="Times New Roman"/>
          <w:sz w:val="28"/>
          <w:szCs w:val="28"/>
          <w:lang w:val="it-IT"/>
        </w:rPr>
      </w:pPr>
    </w:p>
    <w:p w:rsidR="0061114E" w:rsidRPr="00BC3A9D" w:rsidRDefault="0061114E" w:rsidP="0035580B">
      <w:pPr>
        <w:rPr>
          <w:rFonts w:ascii="Times New Roman" w:hAnsi="Times New Roman" w:cs="Times New Roman"/>
          <w:sz w:val="28"/>
          <w:szCs w:val="28"/>
          <w:lang w:val="it-IT"/>
        </w:rPr>
      </w:pPr>
    </w:p>
    <w:p w:rsidR="006B2EEC" w:rsidRPr="00BC3A9D" w:rsidRDefault="006B2EEC">
      <w:pPr>
        <w:rPr>
          <w:rFonts w:ascii="Times New Roman" w:hAnsi="Times New Roman" w:cs="Times New Roman"/>
          <w:sz w:val="28"/>
          <w:szCs w:val="28"/>
          <w:lang w:val="it-IT"/>
        </w:rPr>
      </w:pPr>
    </w:p>
    <w:sectPr w:rsidR="006B2EEC" w:rsidRPr="00BC3A9D" w:rsidSect="0035580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5580B"/>
    <w:rsid w:val="00015CB6"/>
    <w:rsid w:val="000C3B78"/>
    <w:rsid w:val="00165280"/>
    <w:rsid w:val="002208E0"/>
    <w:rsid w:val="00320A63"/>
    <w:rsid w:val="0035580B"/>
    <w:rsid w:val="00432912"/>
    <w:rsid w:val="004572B0"/>
    <w:rsid w:val="004A0421"/>
    <w:rsid w:val="004E39E0"/>
    <w:rsid w:val="00522345"/>
    <w:rsid w:val="005252DB"/>
    <w:rsid w:val="0052618B"/>
    <w:rsid w:val="0053188A"/>
    <w:rsid w:val="005710A7"/>
    <w:rsid w:val="0061114E"/>
    <w:rsid w:val="006B2EEC"/>
    <w:rsid w:val="0071244F"/>
    <w:rsid w:val="007341D4"/>
    <w:rsid w:val="007F01DA"/>
    <w:rsid w:val="007F74BD"/>
    <w:rsid w:val="008003BC"/>
    <w:rsid w:val="008C1EBF"/>
    <w:rsid w:val="00947EDA"/>
    <w:rsid w:val="00B23DD1"/>
    <w:rsid w:val="00BC3A9D"/>
    <w:rsid w:val="00C5061A"/>
    <w:rsid w:val="00C75E80"/>
    <w:rsid w:val="00D209F1"/>
    <w:rsid w:val="00D80FF3"/>
    <w:rsid w:val="00D84262"/>
    <w:rsid w:val="00E5155E"/>
    <w:rsid w:val="00FC681D"/>
    <w:rsid w:val="00FD28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EDA014-5EDE-4FAC-AA69-44F4F8546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1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5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558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435</Words>
  <Characters>2486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acer</cp:lastModifiedBy>
  <cp:revision>34</cp:revision>
  <cp:lastPrinted>2018-05-31T11:52:00Z</cp:lastPrinted>
  <dcterms:created xsi:type="dcterms:W3CDTF">2018-05-28T14:11:00Z</dcterms:created>
  <dcterms:modified xsi:type="dcterms:W3CDTF">2022-03-27T08:07:00Z</dcterms:modified>
</cp:coreProperties>
</file>